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1C0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“两优一先” 拟推荐对象公示</w:t>
      </w:r>
    </w:p>
    <w:p w14:paraId="6C3366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根据学校《关于做好南京邮电大学优秀共产党员、优秀党务工作者、先进基层党组织推荐工作的通知》（党委组发〔2026〕14 号）相关工作要求，我院经支部民主推荐、党委会集体研究，确定校级“两优一先”拟推荐对象，现公示如下：</w:t>
      </w:r>
      <w:bookmarkStart w:id="0" w:name="_GoBack"/>
      <w:bookmarkEnd w:id="0"/>
    </w:p>
    <w:p w14:paraId="35D112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一、拟推荐名单</w:t>
      </w:r>
    </w:p>
    <w:p w14:paraId="0B97F8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3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color w:val="000000"/>
          <w:sz w:val="32"/>
          <w:szCs w:val="32"/>
        </w:rPr>
        <w:t>教工优秀共产党员（3人）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：王凯、吴孙玉笑、解相朋</w:t>
      </w:r>
    </w:p>
    <w:p w14:paraId="258E57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3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Style w:val="6"/>
          <w:rFonts w:hint="eastAsia" w:ascii="仿宋" w:hAnsi="仿宋" w:eastAsia="仿宋" w:cs="仿宋"/>
          <w:color w:val="000000"/>
          <w:sz w:val="32"/>
          <w:szCs w:val="32"/>
        </w:rPr>
        <w:t>学生优秀共产党员（2</w:t>
      </w:r>
      <w:r>
        <w:rPr>
          <w:rStyle w:val="6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人</w:t>
      </w:r>
      <w:r>
        <w:rPr>
          <w:rStyle w:val="6"/>
          <w:rFonts w:hint="eastAsia" w:ascii="仿宋" w:hAnsi="仿宋" w:eastAsia="仿宋" w:cs="仿宋"/>
          <w:color w:val="000000"/>
          <w:sz w:val="32"/>
          <w:szCs w:val="32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：刘睿杰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、吴雨瑄</w:t>
      </w:r>
    </w:p>
    <w:p w14:paraId="51DB9C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3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color w:val="000000"/>
          <w:sz w:val="32"/>
          <w:szCs w:val="32"/>
        </w:rPr>
        <w:t>优秀党务工作者（1人）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：姚真真</w:t>
      </w:r>
    </w:p>
    <w:p w14:paraId="7AFDCB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134" w:leftChars="133" w:right="0" w:rightChars="0" w:hanging="3855" w:hangingChars="1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color w:val="000000"/>
          <w:sz w:val="32"/>
          <w:szCs w:val="32"/>
        </w:rPr>
        <w:t>先进基层党组织（2个）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：物联网学院学工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第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支部</w:t>
      </w:r>
    </w:p>
    <w:p w14:paraId="618B2E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110" w:leftChars="1957" w:right="0" w:rightChars="0" w:firstLine="0" w:firstLineChars="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物联网学院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教工第一党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支部</w:t>
      </w:r>
    </w:p>
    <w:p w14:paraId="75D77A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二、公示时间</w:t>
      </w:r>
    </w:p>
    <w:p w14:paraId="253726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2026年6月5日至2026年6月7日。</w:t>
      </w:r>
    </w:p>
    <w:p w14:paraId="2441585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三、异议受理</w:t>
      </w:r>
    </w:p>
    <w:p w14:paraId="6D7D38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公示期间，全院师生如对公示对象有异议，请向学院党委反映，实事求是反映问题。 </w:t>
      </w:r>
    </w:p>
    <w:p w14:paraId="1D4D1A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default" w:ascii="仿宋" w:hAnsi="仿宋" w:eastAsia="仿宋" w:cs="仿宋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联系人：唐静月 联系邮箱：tangjy@njupt.edu.cn</w:t>
      </w:r>
    </w:p>
    <w:p w14:paraId="2E43E3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 w14:paraId="32DA10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righ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中共南京邮电大学物联网学院委员会 </w:t>
      </w:r>
    </w:p>
    <w:p w14:paraId="6E05B4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2026 年6月5日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23BDC"/>
    <w:rsid w:val="155E61D5"/>
    <w:rsid w:val="3A99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356</Characters>
  <Lines>0</Lines>
  <Paragraphs>0</Paragraphs>
  <TotalTime>1</TotalTime>
  <ScaleCrop>false</ScaleCrop>
  <LinksUpToDate>false</LinksUpToDate>
  <CharactersWithSpaces>363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2026-06-05T08:15:00Z</dcterms:created>
  <dc:creator>糖月月</dc:creator>
  <cp:lastModifiedBy>唐静月</cp:lastModifiedBy>
  <dcterms:modified xsi:type="dcterms:W3CDTF">2026-06-05T08:28:23Z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eyJoZGlkIjoiYWY0NDkyYjJjMTk3Yzk2NjJjMjIyNTVmMjJhMjRmNWUiLCJ1c2VySWQiOiIxNDgxNzYxNDEwIn0=</vt:lpwstr>
  </property>
  <property fmtid="{D5CDD505-2E9C-101B-9397-08002B2CF9AE}" pid="4" name="ICV">
    <vt:lpwstr>C3C53118FCDA4872848C0F18CBF037B0_12</vt:lpwstr>
  </property>
</Properties>
</file>